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9395BAE" wp14:paraId="0C770C3D" wp14:textId="2E2438FD">
      <w:pPr>
        <w:spacing w:before="0" w:after="0" w:line="259" w:lineRule="auto"/>
        <w:ind w:left="22" w:right="0" w:hanging="1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</w:pPr>
      <w:r w:rsidRPr="49395BAE" w:rsidR="07E011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  <w:t>Name</w:t>
      </w:r>
      <w:r w:rsidRPr="49395BAE" w:rsidR="07E0119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  <w:t>:</w:t>
      </w:r>
      <w:r w:rsidRPr="49395BAE" w:rsidR="07E011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 xml:space="preserve"> </w:t>
      </w:r>
      <w:r w:rsidRPr="49395BAE" w:rsidR="07E011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"/>
        </w:rPr>
        <w:t xml:space="preserve">PUNEET KUMAR </w:t>
      </w:r>
    </w:p>
    <w:p xmlns:wp14="http://schemas.microsoft.com/office/word/2010/wordml" w:rsidP="49395BAE" wp14:paraId="78B1C531" wp14:textId="771D15E5">
      <w:pPr>
        <w:tabs>
          <w:tab w:val="center" w:leader="none" w:pos="2072"/>
        </w:tabs>
        <w:spacing w:before="0" w:after="0" w:line="259" w:lineRule="auto"/>
        <w:ind w:left="0" w:right="0" w:hanging="10" w:firstLine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</w:pPr>
      <w:r w:rsidRPr="49395BAE" w:rsidR="07E011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  <w:t>ID</w:t>
      </w:r>
      <w:r w:rsidRPr="49395BAE" w:rsidR="07E0119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  <w:t xml:space="preserve">: </w:t>
      </w:r>
      <w:r w:rsidRPr="49395BAE" w:rsidR="07E011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"/>
        </w:rPr>
        <w:t xml:space="preserve"> </w:t>
      </w:r>
      <w:r w:rsidRPr="49395BAE" w:rsidR="4F0761BC">
        <w:rPr>
          <w:rFonts w:ascii="Arial" w:hAnsi="Arial" w:eastAsia="Arial" w:cs="Arial"/>
          <w:noProof w:val="0"/>
          <w:sz w:val="36"/>
          <w:szCs w:val="36"/>
          <w:lang w:val="en"/>
        </w:rPr>
        <w:t>28975</w:t>
      </w:r>
      <w:r>
        <w:tab/>
      </w:r>
    </w:p>
    <w:p xmlns:wp14="http://schemas.microsoft.com/office/word/2010/wordml" w:rsidP="49395BAE" wp14:paraId="3A938EE3" wp14:textId="3E343F8E">
      <w:pPr>
        <w:spacing w:before="0" w:after="0" w:line="259" w:lineRule="auto"/>
        <w:ind w:left="22" w:right="0" w:hanging="1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9395BAE" w:rsidR="07E011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  <w:t>Batch</w:t>
      </w:r>
      <w:r w:rsidRPr="49395BAE" w:rsidR="07E0119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  <w:t xml:space="preserve">: </w:t>
      </w:r>
      <w:r w:rsidRPr="49395BAE" w:rsidR="07E011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 xml:space="preserve"> </w:t>
      </w:r>
      <w:r w:rsidRPr="49395BAE" w:rsidR="07E0119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  <w:t>25VID1340_DC_Batch2</w:t>
      </w:r>
      <w:r w:rsidRPr="49395BAE" w:rsidR="07E011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 xml:space="preserve"> </w:t>
      </w:r>
    </w:p>
    <w:p xmlns:wp14="http://schemas.microsoft.com/office/word/2010/wordml" w:rsidP="49395BAE" wp14:paraId="7484D691" wp14:textId="09217AF1">
      <w:pPr>
        <w:spacing w:before="0" w:after="0" w:line="259" w:lineRule="auto"/>
        <w:ind w:left="22" w:right="0" w:hanging="1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</w:pPr>
      <w:r w:rsidRPr="49395BAE" w:rsidR="07E011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  <w:t>Date</w:t>
      </w:r>
      <w:r w:rsidRPr="49395BAE" w:rsidR="07E0119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  <w:t xml:space="preserve">: </w:t>
      </w:r>
      <w:r w:rsidRPr="49395BAE" w:rsidR="07E011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 xml:space="preserve"> </w:t>
      </w:r>
      <w:r w:rsidRPr="49395BAE" w:rsidR="380658E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>17/06/2025</w:t>
      </w:r>
    </w:p>
    <w:p xmlns:wp14="http://schemas.microsoft.com/office/word/2010/wordml" w:rsidP="49395BAE" wp14:paraId="218B382B" wp14:textId="4CBB0954">
      <w:pPr>
        <w:spacing w:before="0" w:after="53" w:line="259" w:lineRule="auto"/>
        <w:ind w:left="27" w:right="0" w:hanging="10" w:firstLine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Pr="49395BAE" w:rsidR="07E011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  <w:t>Training Program</w:t>
      </w:r>
      <w:r w:rsidRPr="49395BAE" w:rsidR="07E0119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"/>
        </w:rPr>
        <w:t xml:space="preserve">: Data Center </w:t>
      </w:r>
    </w:p>
    <w:p xmlns:wp14="http://schemas.microsoft.com/office/word/2010/wordml" w:rsidP="49395BAE" wp14:paraId="200BF0BB" wp14:textId="448D4429">
      <w:pPr>
        <w:pStyle w:val="Heading1"/>
        <w:spacing w:before="0" w:after="304" w:line="259" w:lineRule="auto"/>
        <w:ind w:left="27" w:right="0" w:hanging="10" w:firstLine="0"/>
        <w:jc w:val="left"/>
      </w:pPr>
      <w:r w:rsidRPr="49395BAE" w:rsidR="3A41906D">
        <w:rPr>
          <w:b w:val="1"/>
          <w:bCs w:val="1"/>
          <w:sz w:val="56"/>
          <w:szCs w:val="56"/>
          <w:u w:val="single"/>
        </w:rPr>
        <w:t>Failover clustering –capstone project</w:t>
      </w:r>
      <w:r>
        <w:br/>
      </w:r>
      <w:r w:rsidR="3A41906D">
        <w:rPr/>
        <w:t xml:space="preserve"> </w:t>
      </w:r>
      <w:r>
        <w:br/>
      </w:r>
      <w:r>
        <w:br/>
      </w:r>
    </w:p>
    <w:p xmlns:wp14="http://schemas.microsoft.com/office/word/2010/wordml" w:rsidP="49395BAE" wp14:paraId="1A074435" wp14:textId="6C30A773">
      <w:pPr>
        <w:keepNext w:val="1"/>
        <w:keepLines w:val="1"/>
        <w:spacing w:before="0" w:after="115" w:line="259" w:lineRule="auto"/>
        <w:ind w:left="-5" w:right="0" w:hanging="1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4"/>
          <w:szCs w:val="34"/>
          <w:lang w:val="en-US"/>
        </w:rPr>
      </w:pPr>
      <w:r w:rsidRPr="49395BAE" w:rsidR="4502A0F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4"/>
          <w:szCs w:val="34"/>
          <w:u w:val="single"/>
          <w:lang w:val="en-US"/>
        </w:rPr>
        <w:t>Failover Clustering</w:t>
      </w:r>
      <w:r w:rsidRPr="49395BAE" w:rsidR="4502A0F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4"/>
          <w:szCs w:val="34"/>
          <w:u w:val="none"/>
          <w:lang w:val="en-US"/>
        </w:rPr>
        <w:t xml:space="preserve"> </w:t>
      </w:r>
    </w:p>
    <w:p xmlns:wp14="http://schemas.microsoft.com/office/word/2010/wordml" w:rsidP="49395BAE" wp14:paraId="4E0DF584" wp14:textId="73F10EF4">
      <w:pPr>
        <w:spacing w:before="0" w:after="153" w:line="271" w:lineRule="auto"/>
        <w:ind w:left="27" w:right="54" w:hanging="10" w:firstLine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4"/>
          <w:szCs w:val="34"/>
          <w:vertAlign w:val="subscript"/>
          <w:lang w:val="en"/>
        </w:rPr>
      </w:pPr>
      <w:r w:rsidRPr="49395BAE" w:rsidR="4502A0F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Failover Clustering in Windows Server 2019</w:t>
      </w:r>
      <w:r w:rsidRPr="49395BAE" w:rsidR="4502A0F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is a feature that allows multiple servers (nodes) to work together to provide high availability (HA) for services and applications. If one server fails, another server in the cluster automatically takes over — ensuring minimal downtime.</w:t>
      </w:r>
    </w:p>
    <w:p xmlns:wp14="http://schemas.microsoft.com/office/word/2010/wordml" w:rsidP="49395BAE" wp14:paraId="415BCEA3" wp14:textId="12A14072">
      <w:pPr>
        <w:pStyle w:val="Heading1"/>
        <w:jc w:val="center"/>
      </w:pPr>
    </w:p>
    <w:p xmlns:wp14="http://schemas.microsoft.com/office/word/2010/wordml" w:rsidP="49395BAE" wp14:paraId="0AD9F8E9" wp14:textId="1C6C7BCF">
      <w:pPr>
        <w:spacing w:before="0" w:after="69" w:line="259" w:lineRule="auto"/>
        <w:ind w:left="27" w:right="0" w:hanging="1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</w:pPr>
    </w:p>
    <w:p xmlns:wp14="http://schemas.microsoft.com/office/word/2010/wordml" w:rsidP="49395BAE" wp14:paraId="544CC7A7" wp14:textId="0D7B247F">
      <w:pPr>
        <w:keepNext w:val="1"/>
        <w:keepLines w:val="1"/>
        <w:spacing w:before="0" w:after="236" w:line="259" w:lineRule="auto"/>
        <w:ind w:left="22" w:right="0" w:hanging="1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9395BAE" w:rsidR="26E1E4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Key Concepts of Failover Clustering </w:t>
      </w:r>
    </w:p>
    <w:p xmlns:wp14="http://schemas.microsoft.com/office/word/2010/wordml" w:rsidP="49395BAE" wp14:paraId="3EE4C708" wp14:textId="6814CDF4">
      <w:pPr>
        <w:pStyle w:val="ListParagraph"/>
        <w:numPr>
          <w:ilvl w:val="0"/>
          <w:numId w:val="1"/>
        </w:numPr>
        <w:spacing w:before="0" w:after="15" w:line="271" w:lineRule="auto"/>
        <w:ind w:left="732" w:right="54" w:hanging="36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Failover Cluster:</w:t>
      </w:r>
      <w:r w:rsidRPr="49395BAE" w:rsidR="26E1E4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 group of independent servers (nodes) working together to increase availability</w:t>
      </w:r>
      <w:r w:rsidRPr="49395BAE" w:rsidR="26E1E4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.  </w:t>
      </w:r>
    </w:p>
    <w:p xmlns:wp14="http://schemas.microsoft.com/office/word/2010/wordml" w:rsidP="49395BAE" wp14:paraId="294CF4DB" wp14:textId="5059A293">
      <w:pPr>
        <w:pStyle w:val="ListParagraph"/>
        <w:spacing w:before="0" w:after="15" w:line="271" w:lineRule="auto"/>
        <w:ind w:left="732" w:right="54" w:hanging="36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49395BAE" wp14:paraId="79204947" wp14:textId="2FA5AB91">
      <w:pPr>
        <w:pStyle w:val="ListParagraph"/>
        <w:numPr>
          <w:ilvl w:val="0"/>
          <w:numId w:val="1"/>
        </w:numPr>
        <w:spacing w:before="0" w:after="15" w:line="271" w:lineRule="auto"/>
        <w:ind w:left="732" w:right="54" w:hanging="36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Cluster Node: </w:t>
      </w:r>
      <w:r w:rsidRPr="49395BAE" w:rsidR="26E1E4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A server that is a member of the failover cluster. </w:t>
      </w:r>
    </w:p>
    <w:p xmlns:wp14="http://schemas.microsoft.com/office/word/2010/wordml" w:rsidP="49395BAE" wp14:paraId="52F9E08D" wp14:textId="02497D08">
      <w:pPr>
        <w:pStyle w:val="Normal"/>
        <w:spacing w:before="0" w:after="15" w:line="271" w:lineRule="auto"/>
        <w:ind w:left="0" w:right="54" w:hanging="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49395BAE" wp14:paraId="267011E4" wp14:textId="437A3CEB">
      <w:pPr>
        <w:pStyle w:val="Normal"/>
        <w:spacing w:before="0" w:after="15" w:line="271" w:lineRule="auto"/>
        <w:ind w:left="0" w:right="54" w:hanging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</w:pPr>
    </w:p>
    <w:p xmlns:wp14="http://schemas.microsoft.com/office/word/2010/wordml" w:rsidP="49395BAE" wp14:paraId="48DD9CBE" wp14:textId="698D1B90">
      <w:pPr>
        <w:pStyle w:val="ListParagraph"/>
        <w:numPr>
          <w:ilvl w:val="0"/>
          <w:numId w:val="1"/>
        </w:numPr>
        <w:spacing w:before="0" w:after="15" w:line="271" w:lineRule="auto"/>
        <w:ind w:left="732" w:right="54" w:hanging="36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Cluster Resource: </w:t>
      </w:r>
      <w:r w:rsidRPr="49395BAE" w:rsidR="26E1E4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Services or applications like File Server, SQL Server, VMs, etc., that are made </w:t>
      </w:r>
      <w:r w:rsidRPr="49395BAE" w:rsidR="26E1E4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highly available</w:t>
      </w:r>
      <w:r w:rsidRPr="49395BAE" w:rsidR="26E1E4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xmlns:wp14="http://schemas.microsoft.com/office/word/2010/wordml" w:rsidP="49395BAE" wp14:paraId="5AAE5C6F" wp14:textId="696C73A3">
      <w:pPr>
        <w:pStyle w:val="ListParagraph"/>
        <w:spacing w:before="0" w:after="15" w:line="271" w:lineRule="auto"/>
        <w:ind w:left="732" w:right="54" w:hanging="36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xmlns:wp14="http://schemas.microsoft.com/office/word/2010/wordml" w:rsidP="49395BAE" wp14:paraId="02CF4FDC" wp14:textId="3A250FBE">
      <w:pPr>
        <w:pStyle w:val="ListParagraph"/>
        <w:numPr>
          <w:ilvl w:val="0"/>
          <w:numId w:val="1"/>
        </w:numPr>
        <w:spacing w:before="0" w:after="232" w:line="271" w:lineRule="auto"/>
        <w:ind w:left="732" w:right="54" w:hanging="36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Cluster Shared Volumes (CSV):</w:t>
      </w:r>
      <w:r w:rsidRPr="49395BAE" w:rsidR="26E1E4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Shared disks that multiple cluster nodes can access simultaneously.</w:t>
      </w:r>
    </w:p>
    <w:p xmlns:wp14="http://schemas.microsoft.com/office/word/2010/wordml" w:rsidP="49395BAE" wp14:paraId="4FD211CE" wp14:textId="55FE1463">
      <w:pPr>
        <w:spacing w:before="0" w:after="367" w:line="259" w:lineRule="auto"/>
        <w:ind w:left="27" w:right="0" w:hanging="1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</w:pPr>
    </w:p>
    <w:p xmlns:wp14="http://schemas.microsoft.com/office/word/2010/wordml" w:rsidP="49395BAE" wp14:paraId="5B6C7761" wp14:textId="0DD87CBE">
      <w:pPr>
        <w:keepNext w:val="1"/>
        <w:keepLines w:val="1"/>
        <w:spacing w:before="0" w:after="156" w:line="259" w:lineRule="auto"/>
        <w:ind w:left="-5" w:right="0" w:hanging="1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9395BAE" w:rsidR="26E1E4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4"/>
          <w:szCs w:val="34"/>
          <w:u w:val="single"/>
          <w:lang w:val="en-US"/>
        </w:rPr>
        <w:t>Setup Virtual Mechines</w:t>
      </w: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</w:p>
    <w:p xmlns:wp14="http://schemas.microsoft.com/office/word/2010/wordml" w:rsidP="49395BAE" wp14:paraId="54498205" wp14:textId="6162ACFD">
      <w:pPr>
        <w:keepNext w:val="1"/>
        <w:keepLines w:val="1"/>
        <w:spacing w:before="0" w:after="214" w:line="259" w:lineRule="auto"/>
        <w:ind w:left="22" w:right="0" w:hanging="1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9395BAE" w:rsidR="26E1E4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Step 1 – Create the Base Windows Server 2019 VM </w:t>
      </w:r>
    </w:p>
    <w:p xmlns:wp14="http://schemas.microsoft.com/office/word/2010/wordml" w:rsidP="49395BAE" wp14:paraId="340D850B" wp14:textId="57747492">
      <w:pPr>
        <w:pStyle w:val="ListParagraph"/>
        <w:numPr>
          <w:ilvl w:val="0"/>
          <w:numId w:val="2"/>
        </w:numPr>
        <w:spacing w:before="0" w:after="10" w:line="259" w:lineRule="auto"/>
        <w:ind w:left="732" w:hanging="36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Open </w:t>
      </w:r>
      <w:r w:rsidRPr="49395BAE" w:rsidR="26E1E41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VMware Workstation</w:t>
      </w: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. </w:t>
      </w:r>
    </w:p>
    <w:p xmlns:wp14="http://schemas.microsoft.com/office/word/2010/wordml" w:rsidP="49395BAE" wp14:paraId="3A8E8A88" wp14:textId="3E39A561">
      <w:pPr>
        <w:pStyle w:val="ListParagraph"/>
        <w:numPr>
          <w:ilvl w:val="0"/>
          <w:numId w:val="2"/>
        </w:numPr>
        <w:spacing w:before="0" w:after="10" w:line="259" w:lineRule="auto"/>
        <w:ind w:left="732" w:hanging="36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Create a new VM: </w:t>
      </w:r>
    </w:p>
    <w:p xmlns:wp14="http://schemas.microsoft.com/office/word/2010/wordml" w:rsidP="49395BAE" wp14:paraId="526F5FFB" wp14:textId="1823E154">
      <w:pPr>
        <w:pStyle w:val="ListParagraph"/>
        <w:numPr>
          <w:ilvl w:val="1"/>
          <w:numId w:val="2"/>
        </w:numPr>
        <w:spacing w:before="0" w:after="10" w:line="259" w:lineRule="auto"/>
        <w:ind w:left="1467" w:hanging="36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RAM: </w:t>
      </w:r>
      <w:r w:rsidRPr="49395BAE" w:rsidR="26E1E41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8 GB </w:t>
      </w:r>
    </w:p>
    <w:p xmlns:wp14="http://schemas.microsoft.com/office/word/2010/wordml" w:rsidP="49395BAE" wp14:paraId="39F99EC0" wp14:textId="3232E49A">
      <w:pPr>
        <w:pStyle w:val="ListParagraph"/>
        <w:numPr>
          <w:ilvl w:val="1"/>
          <w:numId w:val="2"/>
        </w:numPr>
        <w:spacing w:before="0" w:after="10" w:line="259" w:lineRule="auto"/>
        <w:ind w:left="1467" w:hanging="36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HDD: </w:t>
      </w:r>
      <w:r w:rsidRPr="49395BAE" w:rsidR="26E1E41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80 GB </w:t>
      </w:r>
    </w:p>
    <w:p xmlns:wp14="http://schemas.microsoft.com/office/word/2010/wordml" w:rsidP="49395BAE" wp14:paraId="3BCC7A23" wp14:textId="09044683">
      <w:pPr>
        <w:pStyle w:val="ListParagraph"/>
        <w:numPr>
          <w:ilvl w:val="1"/>
          <w:numId w:val="2"/>
        </w:numPr>
        <w:spacing w:before="0" w:after="32" w:line="259" w:lineRule="auto"/>
        <w:ind w:left="1467" w:hanging="36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Network Adapter: </w:t>
      </w:r>
      <w:r w:rsidRPr="49395BAE" w:rsidR="26E1E41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NAT </w:t>
      </w:r>
      <w:r>
        <w:br/>
      </w:r>
      <w:r w:rsidRPr="49395BAE" w:rsidR="26E1E41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d. </w:t>
      </w:r>
      <w:r w:rsidRPr="49395BAE" w:rsidR="26E1E41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Processors :</w:t>
      </w:r>
      <w:r w:rsidRPr="49395BAE" w:rsidR="26E1E41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  <w:r w:rsidRPr="49395BAE" w:rsidR="0D2D23BE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2</w:t>
      </w:r>
    </w:p>
    <w:p xmlns:wp14="http://schemas.microsoft.com/office/word/2010/wordml" w:rsidP="49395BAE" wp14:paraId="25E43202" wp14:textId="0B88C5F8">
      <w:pPr>
        <w:spacing w:before="0" w:after="0" w:line="259" w:lineRule="auto"/>
        <w:ind w:left="387" w:right="0" w:hanging="10" w:firstLine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</w:p>
    <w:p xmlns:wp14="http://schemas.microsoft.com/office/word/2010/wordml" w:rsidP="49395BAE" wp14:paraId="03D4DF87" wp14:textId="1D879FA4">
      <w:pPr>
        <w:spacing w:before="0" w:after="22" w:line="259" w:lineRule="auto"/>
        <w:ind w:left="27" w:right="0" w:hanging="10" w:firstLine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 xml:space="preserve"> </w:t>
      </w:r>
    </w:p>
    <w:p xmlns:wp14="http://schemas.microsoft.com/office/word/2010/wordml" w:rsidP="49395BAE" wp14:paraId="113DA49D" wp14:textId="21FAC4E5">
      <w:pPr>
        <w:pStyle w:val="ListParagraph"/>
        <w:numPr>
          <w:ilvl w:val="0"/>
          <w:numId w:val="2"/>
        </w:numPr>
        <w:spacing w:before="0" w:after="10" w:line="259" w:lineRule="auto"/>
        <w:ind w:left="732" w:hanging="36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Install Windows Server 2019. </w:t>
      </w:r>
    </w:p>
    <w:p xmlns:wp14="http://schemas.microsoft.com/office/word/2010/wordml" w:rsidP="49395BAE" wp14:paraId="17CC4B45" wp14:textId="6B9A47F9">
      <w:pPr>
        <w:pStyle w:val="ListParagraph"/>
        <w:numPr>
          <w:ilvl w:val="0"/>
          <w:numId w:val="2"/>
        </w:numPr>
        <w:spacing w:before="0" w:after="10" w:line="259" w:lineRule="auto"/>
        <w:ind w:left="732" w:hanging="36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Install </w:t>
      </w:r>
      <w:r w:rsidRPr="49395BAE" w:rsidR="26E1E41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VMware Tools</w:t>
      </w: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. </w:t>
      </w:r>
    </w:p>
    <w:p xmlns:wp14="http://schemas.microsoft.com/office/word/2010/wordml" w:rsidP="49395BAE" wp14:paraId="007D1B4D" wp14:textId="733ED06D">
      <w:pPr>
        <w:pStyle w:val="ListParagraph"/>
        <w:numPr>
          <w:ilvl w:val="0"/>
          <w:numId w:val="2"/>
        </w:numPr>
        <w:spacing w:before="0" w:after="10" w:line="259" w:lineRule="auto"/>
        <w:ind w:left="732" w:hanging="36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Disable the </w:t>
      </w: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firewall</w:t>
      </w:r>
      <w:r w:rsidRPr="49395BAE" w:rsidR="26E1E41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>
        <w:br/>
      </w:r>
    </w:p>
    <w:p xmlns:wp14="http://schemas.microsoft.com/office/word/2010/wordml" w:rsidP="49395BAE" wp14:paraId="5DD6A0FD" wp14:textId="2306E998">
      <w:pPr>
        <w:pStyle w:val="ListParagraph"/>
        <w:numPr>
          <w:ilvl w:val="0"/>
          <w:numId w:val="2"/>
        </w:numPr>
        <w:spacing w:before="0" w:after="10" w:line="259" w:lineRule="auto"/>
        <w:ind w:left="732" w:hanging="36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BEFD4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Rename the computer (e.g., win19base) and </w:t>
      </w:r>
      <w:r w:rsidRPr="49395BAE" w:rsidR="2BEFD44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reboot</w:t>
      </w:r>
      <w:r w:rsidRPr="49395BAE" w:rsidR="2BEFD4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. </w:t>
      </w:r>
    </w:p>
    <w:p xmlns:wp14="http://schemas.microsoft.com/office/word/2010/wordml" w:rsidP="49395BAE" wp14:paraId="0C0A416B" wp14:textId="56CE45AB">
      <w:pPr>
        <w:pStyle w:val="ListParagraph"/>
        <w:numPr>
          <w:ilvl w:val="0"/>
          <w:numId w:val="2"/>
        </w:numPr>
        <w:spacing w:before="0" w:after="252" w:line="259" w:lineRule="auto"/>
        <w:ind w:left="732" w:hanging="36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BEFD4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Verify changes and shut down the VM.</w:t>
      </w:r>
    </w:p>
    <w:p xmlns:wp14="http://schemas.microsoft.com/office/word/2010/wordml" w:rsidP="49395BAE" wp14:paraId="670B6E64" wp14:textId="4EF16003">
      <w:pPr>
        <w:pStyle w:val="Normal"/>
        <w:rPr>
          <w:noProof w:val="0"/>
          <w:sz w:val="24"/>
          <w:szCs w:val="24"/>
          <w:lang w:val="en-US"/>
        </w:rPr>
      </w:pPr>
    </w:p>
    <w:p xmlns:wp14="http://schemas.microsoft.com/office/word/2010/wordml" w:rsidP="49395BAE" wp14:paraId="34212DAE" wp14:textId="670D46DB">
      <w:pPr>
        <w:spacing w:before="0" w:after="325" w:line="259" w:lineRule="auto"/>
        <w:ind w:left="27" w:right="0" w:hanging="10" w:firstLine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</w:pPr>
    </w:p>
    <w:p xmlns:wp14="http://schemas.microsoft.com/office/word/2010/wordml" w:rsidP="49395BAE" wp14:paraId="09C626F0" wp14:textId="223FC074">
      <w:pPr>
        <w:keepNext w:val="1"/>
        <w:keepLines w:val="1"/>
        <w:spacing w:before="0" w:after="214" w:line="259" w:lineRule="auto"/>
        <w:ind w:left="22" w:right="0" w:hanging="1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9395BAE" w:rsidR="2BEFD44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Step 2 – Clone the Base OS </w:t>
      </w:r>
    </w:p>
    <w:p xmlns:wp14="http://schemas.microsoft.com/office/word/2010/wordml" w:rsidP="49395BAE" wp14:paraId="2E188622" wp14:textId="58D4F8C9">
      <w:pPr>
        <w:pStyle w:val="ListParagraph"/>
        <w:numPr>
          <w:ilvl w:val="0"/>
          <w:numId w:val="3"/>
        </w:numPr>
        <w:spacing w:before="0" w:after="16" w:line="259" w:lineRule="auto"/>
        <w:ind w:left="732" w:hanging="360"/>
        <w:jc w:val="left"/>
        <w:rPr/>
      </w:pPr>
      <w:r w:rsidRPr="49395BAE" w:rsidR="2BEFD4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>R</w:t>
      </w:r>
      <w:r w:rsidRPr="49395BAE" w:rsidR="2BEFD4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ight-click on the base VM → </w:t>
      </w:r>
      <w:r w:rsidRPr="49395BAE" w:rsidR="2BEFD44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Manage &gt; Clone</w:t>
      </w:r>
      <w:r>
        <w:br/>
      </w:r>
      <w:r w:rsidR="7E92DA62">
        <w:drawing>
          <wp:inline xmlns:wp14="http://schemas.microsoft.com/office/word/2010/wordprocessingDrawing" wp14:editId="49B75752" wp14:anchorId="771C311E">
            <wp:extent cx="4143375" cy="2752725"/>
            <wp:effectExtent l="0" t="0" r="0" b="0"/>
            <wp:docPr id="1706308092" name="" descr="Picture 788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666616ee8642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49395BAE" wp14:paraId="4CAED3A5" wp14:textId="216CCBDC">
      <w:pPr>
        <w:spacing w:before="0" w:after="10" w:line="259" w:lineRule="auto"/>
        <w:ind w:left="732" w:hanging="360"/>
        <w:jc w:val="left"/>
      </w:pPr>
      <w:r w:rsidRPr="49395BAE" w:rsidR="7E92DA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Choose </w:t>
      </w:r>
      <w:r w:rsidRPr="49395BAE" w:rsidR="7E92DA6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Current State of VM</w:t>
      </w:r>
      <w:r w:rsidRPr="49395BAE" w:rsidR="7E92DA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→ Next. </w:t>
      </w:r>
      <w:r w:rsidRPr="49395BAE" w:rsidR="7E92DA6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xmlns:wp14="http://schemas.microsoft.com/office/word/2010/wordml" wp14:paraId="38AB9AAF" wp14:textId="3A3ABD48">
      <w:r w:rsidR="7E92DA62">
        <w:drawing>
          <wp:inline xmlns:wp14="http://schemas.microsoft.com/office/word/2010/wordprocessingDrawing" wp14:editId="729BE637" wp14:anchorId="2B9569DB">
            <wp:extent cx="5943600" cy="2619375"/>
            <wp:effectExtent l="0" t="0" r="0" b="0"/>
            <wp:docPr id="1682023102" name="" descr="Group 5668, Grouped obje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7cc77b174f41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395BAE" wp14:paraId="0AC077C6" wp14:textId="6F8889AA">
      <w:pPr>
        <w:spacing w:before="0" w:after="0" w:line="259" w:lineRule="auto"/>
        <w:ind w:left="0" w:right="241" w:hanging="10" w:firstLine="0"/>
        <w:jc w:val="righ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</w:pPr>
    </w:p>
    <w:p xmlns:wp14="http://schemas.microsoft.com/office/word/2010/wordml" w:rsidP="49395BAE" wp14:paraId="53F2F1F3" wp14:textId="4AE2540C">
      <w:pPr>
        <w:pStyle w:val="ListParagraph"/>
        <w:numPr>
          <w:ilvl w:val="0"/>
          <w:numId w:val="4"/>
        </w:numPr>
        <w:spacing w:before="0" w:after="10" w:line="259" w:lineRule="auto"/>
        <w:ind w:left="732" w:hanging="36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0FC794B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Select </w:t>
      </w:r>
      <w:r w:rsidRPr="49395BAE" w:rsidR="0FC794B6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Full Clone</w:t>
      </w:r>
      <w:r w:rsidRPr="49395BAE" w:rsidR="0FC794B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: </w:t>
      </w:r>
    </w:p>
    <w:p xmlns:wp14="http://schemas.microsoft.com/office/word/2010/wordml" w:rsidP="49395BAE" wp14:paraId="57AF3872" wp14:textId="71819639">
      <w:pPr>
        <w:spacing w:before="0" w:after="10" w:line="259" w:lineRule="auto"/>
        <w:ind w:left="757" w:right="0" w:hanging="1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</w:pPr>
      <w:r w:rsidRPr="49395BAE" w:rsidR="0FC794B6">
        <w:rPr>
          <w:rFonts w:ascii="Segoe UI Symbol" w:hAnsi="Segoe UI Symbol" w:eastAsia="Segoe UI Symbol" w:cs="Segoe UI Symbo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>•</w:t>
      </w:r>
      <w:r w:rsidRPr="49395BAE" w:rsidR="0FC794B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 xml:space="preserve"> </w:t>
      </w:r>
      <w:r w:rsidRPr="49395BAE" w:rsidR="0FC794B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Name: win19_main</w:t>
      </w:r>
    </w:p>
    <w:p xmlns:wp14="http://schemas.microsoft.com/office/word/2010/wordml" w:rsidP="49395BAE" wp14:paraId="3D411767" wp14:textId="3449C01D">
      <w:pPr>
        <w:pStyle w:val="Normal"/>
      </w:pPr>
    </w:p>
    <w:p xmlns:wp14="http://schemas.microsoft.com/office/word/2010/wordml" w:rsidP="49395BAE" wp14:paraId="6CA90A3F" wp14:textId="4B5BA483">
      <w:pPr>
        <w:spacing w:before="0" w:after="0" w:line="259" w:lineRule="auto"/>
        <w:ind w:left="66" w:right="1020" w:hanging="10" w:firstLine="0"/>
        <w:jc w:val="right"/>
      </w:pPr>
      <w:r w:rsidR="0FC794B6">
        <w:drawing>
          <wp:inline xmlns:wp14="http://schemas.microsoft.com/office/word/2010/wordprocessingDrawing" wp14:editId="16D2EBE7" wp14:anchorId="526BF150">
            <wp:extent cx="5943600" cy="2686050"/>
            <wp:effectExtent l="0" t="0" r="0" b="0"/>
            <wp:docPr id="854391597" name="" descr="Group 5536, Grouped obje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9b3bd00a154a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49395BAE" wp14:paraId="68C04205" wp14:textId="73192DEC">
      <w:pPr>
        <w:spacing w:before="0" w:after="32" w:line="259" w:lineRule="auto"/>
        <w:ind w:left="27" w:right="0" w:hanging="10" w:firstLine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4208DBB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</w:p>
    <w:p xmlns:wp14="http://schemas.microsoft.com/office/word/2010/wordml" w:rsidP="49395BAE" wp14:paraId="15046E2A" wp14:textId="2CFD6F82">
      <w:pPr>
        <w:pStyle w:val="ListParagraph"/>
        <w:numPr>
          <w:ilvl w:val="0"/>
          <w:numId w:val="5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4208DB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Now Create 2 more VMs name that machine win19_node1 and win19_node2</w:t>
      </w:r>
    </w:p>
    <w:p xmlns:wp14="http://schemas.microsoft.com/office/word/2010/wordml" w:rsidP="49395BAE" wp14:paraId="37D193CC" wp14:textId="3613C2D4">
      <w:pPr>
        <w:keepNext w:val="1"/>
        <w:keepLines w:val="1"/>
        <w:spacing w:before="0" w:after="237" w:line="259" w:lineRule="auto"/>
        <w:ind w:left="22" w:right="0" w:hanging="1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9395BAE" w:rsidR="4208DB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Step 3 – Setup Main Server </w:t>
      </w:r>
    </w:p>
    <w:p xmlns:wp14="http://schemas.microsoft.com/office/word/2010/wordml" w:rsidP="49395BAE" wp14:paraId="1F79B94B" wp14:textId="3BCF4D20">
      <w:pPr>
        <w:pStyle w:val="ListParagraph"/>
        <w:numPr>
          <w:ilvl w:val="0"/>
          <w:numId w:val="6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4208DB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Set Static Ip to 192.168.1.50 </w:t>
      </w:r>
    </w:p>
    <w:p xmlns:wp14="http://schemas.microsoft.com/office/word/2010/wordml" w:rsidP="49395BAE" wp14:paraId="3035D1CC" wp14:textId="02CCCC06">
      <w:pPr>
        <w:pStyle w:val="ListParagraph"/>
        <w:numPr>
          <w:ilvl w:val="0"/>
          <w:numId w:val="6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4208DB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Rename the Os to win19main  </w:t>
      </w:r>
    </w:p>
    <w:p xmlns:wp14="http://schemas.microsoft.com/office/word/2010/wordml" w:rsidP="49395BAE" wp14:paraId="1F88266C" wp14:textId="34BFE1FC">
      <w:pPr>
        <w:spacing w:before="0" w:after="45" w:line="259" w:lineRule="auto"/>
        <w:ind w:left="27" w:right="0" w:hanging="10" w:firstLine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</w:pPr>
    </w:p>
    <w:p xmlns:wp14="http://schemas.microsoft.com/office/word/2010/wordml" w:rsidP="49395BAE" wp14:paraId="61D8BF94" wp14:textId="383AE7F8">
      <w:pPr>
        <w:keepNext w:val="1"/>
        <w:keepLines w:val="1"/>
        <w:spacing w:before="0" w:after="29" w:line="259" w:lineRule="auto"/>
        <w:ind w:left="22" w:right="0" w:hanging="1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094F6B5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US"/>
        </w:rPr>
        <w:t>Install AD DS and DNS Roles</w:t>
      </w:r>
      <w:r w:rsidRPr="49395BAE" w:rsidR="094F6B5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xmlns:wp14="http://schemas.microsoft.com/office/word/2010/wordml" w:rsidP="49395BAE" wp14:paraId="1AAA679D" wp14:textId="089336BE">
      <w:pPr>
        <w:spacing w:before="0" w:after="29" w:line="259" w:lineRule="auto"/>
        <w:ind w:left="27" w:right="0" w:hanging="10" w:firstLine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094F6B5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</w:p>
    <w:p xmlns:wp14="http://schemas.microsoft.com/office/word/2010/wordml" w:rsidP="49395BAE" wp14:paraId="22C6F96C" wp14:textId="66E118F1">
      <w:pPr>
        <w:pStyle w:val="ListParagraph"/>
        <w:numPr>
          <w:ilvl w:val="0"/>
          <w:numId w:val="7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094F6B5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Server Manager &gt; Add roles and features &gt; Server Roles  </w:t>
      </w:r>
    </w:p>
    <w:p xmlns:wp14="http://schemas.microsoft.com/office/word/2010/wordml" w:rsidP="49395BAE" wp14:paraId="202BB4FA" wp14:textId="11B8F100">
      <w:pPr>
        <w:pStyle w:val="ListParagraph"/>
        <w:numPr>
          <w:ilvl w:val="0"/>
          <w:numId w:val="7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094F6B5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Select Active Directory Domain Services and DNS Server and install</w:t>
      </w:r>
    </w:p>
    <w:p xmlns:wp14="http://schemas.microsoft.com/office/word/2010/wordml" w:rsidP="49395BAE" wp14:paraId="754E0826" wp14:textId="36D837C8">
      <w:pPr>
        <w:spacing w:before="0" w:after="45" w:line="259" w:lineRule="auto"/>
        <w:ind w:left="27" w:right="0" w:hanging="10" w:firstLine="0"/>
        <w:jc w:val="left"/>
      </w:pPr>
      <w:r w:rsidR="094F6B54">
        <w:drawing>
          <wp:inline xmlns:wp14="http://schemas.microsoft.com/office/word/2010/wordprocessingDrawing" wp14:editId="7A8720F3" wp14:anchorId="06FFA484">
            <wp:extent cx="5257800" cy="4076700"/>
            <wp:effectExtent l="0" t="0" r="0" b="0"/>
            <wp:docPr id="1233586479" name="" descr="Picture 842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f07b417a741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49395BAE" wp14:paraId="48F0302E" wp14:textId="1121EEEA">
      <w:pPr>
        <w:keepNext w:val="1"/>
        <w:keepLines w:val="1"/>
        <w:spacing w:before="0" w:after="4" w:line="259" w:lineRule="auto"/>
        <w:ind w:left="22" w:right="0" w:hanging="1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1C4CF6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US"/>
        </w:rPr>
        <w:t>Promote to Domain Controller</w:t>
      </w:r>
      <w:r w:rsidRPr="49395BAE" w:rsidR="21C4CF6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xmlns:wp14="http://schemas.microsoft.com/office/word/2010/wordml" w:rsidP="49395BAE" wp14:paraId="7368627B" wp14:textId="5AC7DFA3">
      <w:pPr>
        <w:spacing w:before="0" w:after="32" w:line="259" w:lineRule="auto"/>
        <w:ind w:left="27" w:right="0" w:hanging="10" w:firstLine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1C4CF6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</w:p>
    <w:p xmlns:wp14="http://schemas.microsoft.com/office/word/2010/wordml" w:rsidP="49395BAE" wp14:paraId="508A943A" wp14:textId="195A439B">
      <w:pPr>
        <w:pStyle w:val="ListParagraph"/>
        <w:numPr>
          <w:ilvl w:val="0"/>
          <w:numId w:val="8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1C4CF6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Notifications &gt; Promote this server to a domain server &gt; Add a new forest &gt; set password &gt; and Install </w:t>
      </w:r>
    </w:p>
    <w:p xmlns:wp14="http://schemas.microsoft.com/office/word/2010/wordml" w:rsidP="49395BAE" wp14:paraId="56C3E37F" wp14:textId="2D05ED46">
      <w:pPr>
        <w:pStyle w:val="ListParagraph"/>
        <w:numPr>
          <w:ilvl w:val="0"/>
          <w:numId w:val="8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1C4CF6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After Install Reboot Once </w:t>
      </w:r>
    </w:p>
    <w:p xmlns:wp14="http://schemas.microsoft.com/office/word/2010/wordml" w:rsidP="49395BAE" wp14:paraId="6F9C6BB3" wp14:textId="764518E8">
      <w:pPr>
        <w:spacing w:before="0" w:after="47" w:line="259" w:lineRule="auto"/>
        <w:ind w:left="27" w:right="0" w:hanging="10" w:firstLine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9395BAE" w:rsidR="21C4CF6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 xml:space="preserve"> </w:t>
      </w:r>
    </w:p>
    <w:p xmlns:wp14="http://schemas.microsoft.com/office/word/2010/wordml" w:rsidP="49395BAE" wp14:paraId="0A215F86" wp14:textId="22163B4A">
      <w:pPr>
        <w:keepNext w:val="1"/>
        <w:keepLines w:val="1"/>
        <w:spacing w:before="0" w:after="4" w:line="259" w:lineRule="auto"/>
        <w:ind w:left="22" w:right="0" w:hanging="1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US"/>
        </w:rPr>
      </w:pPr>
      <w:r w:rsidRPr="49395BAE" w:rsidR="21C4CF6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US"/>
        </w:rPr>
        <w:t>Create A Domain User</w:t>
      </w:r>
      <w:r w:rsidRPr="49395BAE" w:rsidR="21C4CF6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4"/>
          <w:szCs w:val="34"/>
          <w:u w:val="none"/>
          <w:vertAlign w:val="subscript"/>
          <w:lang w:val="en-US"/>
        </w:rPr>
        <w:t xml:space="preserve"> </w:t>
      </w:r>
    </w:p>
    <w:p xmlns:wp14="http://schemas.microsoft.com/office/word/2010/wordml" w:rsidP="49395BAE" wp14:paraId="52FCEE8B" wp14:textId="74356CEF">
      <w:pPr>
        <w:spacing w:before="0" w:after="30" w:line="259" w:lineRule="auto"/>
        <w:ind w:left="27" w:right="0" w:hanging="10" w:firstLine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1C4CF6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</w:p>
    <w:p xmlns:wp14="http://schemas.microsoft.com/office/word/2010/wordml" w:rsidP="49395BAE" wp14:paraId="4DCDC1AB" wp14:textId="4B885268">
      <w:pPr>
        <w:pStyle w:val="ListParagraph"/>
        <w:numPr>
          <w:ilvl w:val="0"/>
          <w:numId w:val="9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1C4CF6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Server Manager &gt; Tools &gt; Active Directory Users and Computer &gt; Expand </w:t>
      </w:r>
    </w:p>
    <w:p xmlns:wp14="http://schemas.microsoft.com/office/word/2010/wordml" w:rsidP="49395BAE" wp14:paraId="4FE67AFD" wp14:textId="29894188">
      <w:pPr>
        <w:spacing w:before="0" w:after="15" w:line="271" w:lineRule="auto"/>
        <w:ind w:left="757" w:right="0" w:hanging="1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1C4CF6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Domain &gt; Right Click on user &gt; new &gt; User</w:t>
      </w:r>
    </w:p>
    <w:p xmlns:wp14="http://schemas.microsoft.com/office/word/2010/wordml" w:rsidP="49395BAE" wp14:paraId="204C115C" wp14:textId="4B30BA4F">
      <w:pPr>
        <w:spacing w:before="0" w:after="0" w:line="259" w:lineRule="auto"/>
        <w:ind w:left="0" w:right="2600" w:hanging="10" w:firstLine="0"/>
        <w:jc w:val="center"/>
      </w:pPr>
      <w:r w:rsidR="2CA6A212">
        <w:drawing>
          <wp:inline xmlns:wp14="http://schemas.microsoft.com/office/word/2010/wordprocessingDrawing" wp14:editId="4D52A166" wp14:anchorId="26AD42E3">
            <wp:extent cx="4876800" cy="3743325"/>
            <wp:effectExtent l="0" t="0" r="0" b="0"/>
            <wp:docPr id="1883407829" name="" descr="Picture 885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6c6cafbf7549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B33C36">
        <w:drawing>
          <wp:inline xmlns:wp14="http://schemas.microsoft.com/office/word/2010/wordprocessingDrawing" wp14:editId="6B3125F9" wp14:anchorId="64780221">
            <wp:extent cx="4953000" cy="4476750"/>
            <wp:effectExtent l="0" t="0" r="0" b="0"/>
            <wp:docPr id="403992406" name="" descr="Picture 908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5c710b511044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49395BAE" wp14:paraId="0CA71147" wp14:textId="7A5480A0">
      <w:pPr>
        <w:pStyle w:val="ListParagraph"/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00B33C3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Set Password and select User cannot change password and Password never expire and next and finish</w:t>
      </w:r>
    </w:p>
    <w:p xmlns:wp14="http://schemas.microsoft.com/office/word/2010/wordml" w:rsidP="49395BAE" wp14:paraId="161D0CAF" wp14:textId="1FCE6D08">
      <w:pPr>
        <w:spacing w:before="0" w:after="15" w:line="271" w:lineRule="auto"/>
        <w:ind w:left="382" w:right="0" w:hanging="10"/>
        <w:jc w:val="left"/>
      </w:pPr>
      <w:r w:rsidR="0E721FEB">
        <w:drawing>
          <wp:inline xmlns:wp14="http://schemas.microsoft.com/office/word/2010/wordprocessingDrawing" wp14:editId="48223B22" wp14:anchorId="74176695">
            <wp:extent cx="4714875" cy="4086225"/>
            <wp:effectExtent l="0" t="0" r="0" b="0"/>
            <wp:docPr id="792774594" name="" descr="Picture 910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8d842c9d2845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0E721FE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Go to Properties of newly created user &gt; Member of and click on add </w:t>
      </w:r>
      <w:r w:rsidRPr="49395BAE" w:rsidR="0E721FE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xmlns:wp14="http://schemas.microsoft.com/office/word/2010/wordml" w:rsidP="49395BAE" wp14:paraId="2F2F6339" wp14:textId="464A5ED8">
      <w:pPr>
        <w:spacing w:before="0" w:after="1" w:line="259" w:lineRule="auto"/>
        <w:ind w:left="732" w:hanging="360"/>
        <w:jc w:val="left"/>
      </w:pPr>
      <w:r w:rsidR="0E721FEB">
        <w:drawing>
          <wp:inline xmlns:wp14="http://schemas.microsoft.com/office/word/2010/wordprocessingDrawing" wp14:editId="13EE6FE0" wp14:anchorId="62675103">
            <wp:extent cx="3686175" cy="4829175"/>
            <wp:effectExtent l="0" t="0" r="0" b="0"/>
            <wp:docPr id="777956707" name="" descr="Picture 928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20b50f9bd245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0E721FE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Enter Object name to Domain &gt; Check Name &gt; Select Domain Admin &gt; OK </w:t>
      </w:r>
      <w:r w:rsidRPr="49395BAE" w:rsidR="0E721FE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xmlns:wp14="http://schemas.microsoft.com/office/word/2010/wordml" w:rsidP="49395BAE" wp14:paraId="2C078E63" wp14:textId="00AC69BF">
      <w:pPr>
        <w:jc w:val="center"/>
      </w:pPr>
      <w:r w:rsidR="0E721FEB">
        <w:drawing>
          <wp:inline xmlns:wp14="http://schemas.microsoft.com/office/word/2010/wordprocessingDrawing" wp14:editId="1D3E869A" wp14:anchorId="1F41FCC6">
            <wp:extent cx="5943600" cy="1857375"/>
            <wp:effectExtent l="0" t="0" r="0" b="0"/>
            <wp:docPr id="669873676" name="" descr="Group 5435, Grouped obje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4db2144dc147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395BAE" w:rsidP="49395BAE" w:rsidRDefault="49395BAE" w14:paraId="0E1AC41D" w14:textId="065D07B0">
      <w:pPr>
        <w:jc w:val="center"/>
      </w:pPr>
    </w:p>
    <w:p w:rsidR="0E721FEB" w:rsidP="49395BAE" w:rsidRDefault="0E721FEB" w14:paraId="377E02A6" w14:textId="1D1C735C">
      <w:pPr>
        <w:spacing w:before="0" w:after="12" w:line="259" w:lineRule="auto"/>
        <w:ind w:left="27" w:right="0" w:hanging="10" w:firstLine="0"/>
        <w:jc w:val="left"/>
      </w:pPr>
      <w:r w:rsidR="0E721FEB">
        <w:drawing>
          <wp:inline wp14:editId="7144EFC3" wp14:anchorId="61185197">
            <wp:extent cx="2295525" cy="2857500"/>
            <wp:effectExtent l="0" t="0" r="0" b="0"/>
            <wp:docPr id="1915521814" name="" descr="Picture 959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b95f0833944f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1832C335" w:rsidP="49395BAE" w:rsidRDefault="1832C335" w14:paraId="2D376797" w14:textId="59F7722B">
      <w:pPr>
        <w:spacing w:before="0" w:after="8" w:line="259" w:lineRule="auto"/>
        <w:ind w:left="27" w:right="0" w:hanging="10" w:firstLine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1832C335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"/>
        </w:rPr>
        <w:t>Setup iSCSI Target on Main Server</w:t>
      </w:r>
      <w:r w:rsidRPr="49395BAE" w:rsidR="1832C335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</w:p>
    <w:p w:rsidR="1832C335" w:rsidP="49395BAE" w:rsidRDefault="1832C335" w14:paraId="7C1EBC37" w14:textId="3C2B0E0B">
      <w:pPr>
        <w:spacing w:before="0" w:after="32" w:line="259" w:lineRule="auto"/>
        <w:ind w:left="27" w:right="0" w:hanging="10" w:firstLine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1832C335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</w:p>
    <w:p w:rsidR="1832C335" w:rsidP="49395BAE" w:rsidRDefault="1832C335" w14:paraId="609580E3" w14:textId="0AF26652">
      <w:pPr>
        <w:pStyle w:val="ListParagraph"/>
        <w:spacing w:before="0" w:after="0" w:line="259" w:lineRule="auto"/>
        <w:ind w:left="372" w:hanging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1832C33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After that Go to Server Manager &gt; File and Storage Services &gt; ISCSI  </w:t>
      </w:r>
    </w:p>
    <w:p w:rsidR="1832C335" w:rsidP="49395BAE" w:rsidRDefault="1832C335" w14:paraId="22BEEC8C" w14:textId="44313C77">
      <w:pPr>
        <w:spacing w:before="0" w:after="33" w:line="259" w:lineRule="auto"/>
        <w:ind w:left="27" w:right="0" w:hanging="10" w:firstLine="0"/>
        <w:jc w:val="left"/>
      </w:pPr>
      <w:r w:rsidR="1832C335">
        <w:drawing>
          <wp:inline wp14:editId="6F025D2B" wp14:anchorId="1EC0279D">
            <wp:extent cx="5867400" cy="3476625"/>
            <wp:effectExtent l="0" t="0" r="0" b="0"/>
            <wp:docPr id="905488509" name="" descr="Picture 961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684e16caa24c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832C335" w:rsidP="49395BAE" w:rsidRDefault="1832C335" w14:paraId="1B4478D5" w14:textId="1A2113A8">
      <w:pPr>
        <w:pStyle w:val="ListParagraph"/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1832C33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Install the required features for </w:t>
      </w:r>
      <w:r w:rsidRPr="49395BAE" w:rsidR="1832C33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iscsi</w:t>
      </w:r>
      <w:r w:rsidRPr="49395BAE" w:rsidR="1832C33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reboot once</w:t>
      </w:r>
    </w:p>
    <w:p w:rsidR="1832C335" w:rsidP="49395BAE" w:rsidRDefault="1832C335" w14:paraId="0CFFF619" w14:textId="101FAF81">
      <w:pPr>
        <w:spacing w:before="0" w:after="1" w:line="259" w:lineRule="auto"/>
        <w:ind w:left="732" w:hanging="36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1832C335">
        <w:drawing>
          <wp:inline wp14:editId="25BC4ED0" wp14:anchorId="1CD2B6AD">
            <wp:extent cx="5438775" cy="3895725"/>
            <wp:effectExtent l="0" t="0" r="0" b="0"/>
            <wp:docPr id="1504528585" name="" descr="Picture 989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b830cee7264a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72AD81F" w:rsidP="49395BAE" w:rsidRDefault="572AD81F" w14:paraId="3004B0BD" w14:textId="2302E874">
      <w:pPr>
        <w:spacing w:before="0" w:after="1" w:line="259" w:lineRule="auto"/>
        <w:ind w:left="732" w:hanging="360"/>
        <w:jc w:val="left"/>
      </w:pPr>
      <w:r w:rsidRPr="49395BAE" w:rsidR="572AD81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After Reboot Set Virtual disk name &gt; Set virtual disk size and set dynamic spending &gt; new iscsi &gt; name target name </w:t>
      </w:r>
      <w:r w:rsidRPr="49395BAE" w:rsidR="572AD81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72AD81F" w:rsidP="49395BAE" w:rsidRDefault="572AD81F" w14:paraId="2633F21B" w14:textId="7ACEFC68">
      <w:pPr>
        <w:pStyle w:val="Normal"/>
      </w:pPr>
      <w:r w:rsidR="572AD81F">
        <w:drawing>
          <wp:inline wp14:editId="3C40073E" wp14:anchorId="58EB98C5">
            <wp:extent cx="5943600" cy="4610100"/>
            <wp:effectExtent l="0" t="0" r="0" b="0"/>
            <wp:docPr id="1042164522" name="" descr="Group 5906, Grouped obje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edaeffbe394a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2AD81F" w:rsidP="49395BAE" w:rsidRDefault="572AD81F" w14:paraId="4D4D8575" w14:textId="1A0B2A45">
      <w:pPr>
        <w:pStyle w:val="Normal"/>
      </w:pPr>
      <w:r w:rsidR="572AD81F">
        <w:rPr/>
        <w:t xml:space="preserve">Click on add </w:t>
      </w:r>
      <w:r>
        <w:br/>
      </w:r>
      <w:r>
        <w:br/>
      </w:r>
      <w:r w:rsidR="2B2DBC3F">
        <w:drawing>
          <wp:inline wp14:editId="2F0EE475" wp14:anchorId="05C64CB4">
            <wp:extent cx="4352925" cy="3333750"/>
            <wp:effectExtent l="0" t="0" r="0" b="0"/>
            <wp:docPr id="1405274042" name="" descr="Picture 1060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81aa28f8448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B2DBC3F" w:rsidP="49395BAE" w:rsidRDefault="2B2DBC3F" w14:paraId="414DBD5C" w14:textId="16BC89F8">
      <w:pPr>
        <w:spacing w:before="0" w:after="15" w:line="271" w:lineRule="auto"/>
        <w:ind w:left="732" w:hanging="360"/>
        <w:jc w:val="left"/>
      </w:pP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Set type IP Address and set the value 192.168.1.10 </w:t>
      </w:r>
      <w:r w:rsidRPr="49395BAE" w:rsidR="2B2DBC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2B2DBC3F" w:rsidP="49395BAE" w:rsidRDefault="2B2DBC3F" w14:paraId="0E4B0525" w14:textId="57B0AA5B">
      <w:pPr>
        <w:spacing w:before="0" w:after="15" w:line="271" w:lineRule="auto"/>
        <w:ind w:left="732" w:hanging="360"/>
        <w:jc w:val="left"/>
      </w:pPr>
      <w:r w:rsidR="2B2DBC3F">
        <w:drawing>
          <wp:inline wp14:editId="0D78D673" wp14:anchorId="23351F2A">
            <wp:extent cx="3867150" cy="1943100"/>
            <wp:effectExtent l="0" t="0" r="0" b="0"/>
            <wp:docPr id="1711636658" name="" descr="Picture 1062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d10554bb80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After that create another iscsi and set the storage and select existing iscsi target and create with ip – 192.168.1.20 </w:t>
      </w:r>
      <w:r w:rsidRPr="49395BAE" w:rsidR="2B2DBC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2B2DBC3F" w:rsidP="49395BAE" w:rsidRDefault="2B2DBC3F" w14:paraId="100166C3" w14:textId="003538A9">
      <w:pPr>
        <w:keepNext w:val="1"/>
        <w:keepLines w:val="1"/>
        <w:spacing w:before="0" w:after="214" w:line="259" w:lineRule="auto"/>
        <w:ind w:left="22" w:right="0" w:hanging="1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2B2DBC3F">
        <w:drawing>
          <wp:inline wp14:editId="0088BFA9" wp14:anchorId="0C5911E5">
            <wp:extent cx="3333750" cy="2390775"/>
            <wp:effectExtent l="0" t="0" r="0" b="0"/>
            <wp:docPr id="940026373" name="" descr="Picture 1064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eb372a5c9642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Step 4 – Setup Node 1 and node 2 servers </w:t>
      </w:r>
    </w:p>
    <w:p w:rsidR="2B2DBC3F" w:rsidP="49395BAE" w:rsidRDefault="2B2DBC3F" w14:paraId="7E387664" w14:textId="2851CB4D">
      <w:pPr>
        <w:pStyle w:val="ListParagraph"/>
        <w:numPr>
          <w:ilvl w:val="0"/>
          <w:numId w:val="13"/>
        </w:numPr>
        <w:spacing w:before="0" w:after="35" w:line="259" w:lineRule="auto"/>
        <w:ind w:left="732" w:hanging="36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B2DBC3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Run </w:t>
      </w:r>
      <w:r w:rsidRPr="49395BAE" w:rsidR="2B2DBC3F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Sysprep</w:t>
      </w:r>
      <w:r w:rsidRPr="49395BAE" w:rsidR="2B2DBC3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: </w:t>
      </w:r>
    </w:p>
    <w:p w:rsidR="2B2DBC3F" w:rsidP="49395BAE" w:rsidRDefault="2B2DBC3F" w14:paraId="27868CEE" w14:textId="5A8AD39B">
      <w:pPr>
        <w:pStyle w:val="ListParagraph"/>
        <w:numPr>
          <w:ilvl w:val="1"/>
          <w:numId w:val="13"/>
        </w:numPr>
        <w:spacing w:before="0" w:after="15" w:line="271" w:lineRule="auto"/>
        <w:ind w:left="1457" w:right="335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B2DBC3F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C</w:t>
      </w: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:\Windows\System32\Sysprep\sysprep.exe </w:t>
      </w:r>
    </w:p>
    <w:p w:rsidR="2B2DBC3F" w:rsidP="49395BAE" w:rsidRDefault="2B2DBC3F" w14:paraId="720C9263" w14:textId="2ADBFC5A">
      <w:pPr>
        <w:pStyle w:val="ListParagraph"/>
        <w:numPr>
          <w:ilvl w:val="1"/>
          <w:numId w:val="13"/>
        </w:numPr>
        <w:spacing w:before="0" w:after="211" w:line="286" w:lineRule="auto"/>
        <w:ind w:left="1457" w:right="335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B2DBC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Select </w:t>
      </w: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"/>
        </w:rPr>
        <w:t>Enter System</w:t>
      </w:r>
      <w:r w:rsidRPr="49395BAE" w:rsidR="2B2DBC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"/>
        </w:rPr>
        <w:t xml:space="preserve"> </w:t>
      </w: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"/>
        </w:rPr>
        <w:t>Out-of-Box Experience (OOBE)</w:t>
      </w:r>
      <w:r w:rsidRPr="49395BAE" w:rsidR="2B2DBC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and </w:t>
      </w:r>
      <w:r w:rsidRPr="49395BAE" w:rsidR="2B2DBC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"/>
        </w:rPr>
        <w:t xml:space="preserve">Generalize </w:t>
      </w:r>
      <w:r w:rsidRPr="49395BAE" w:rsidR="2B2DBC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c.</w:t>
      </w:r>
      <w:r w:rsidRPr="49395BAE" w:rsidR="2B2DBC3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</w:t>
      </w:r>
      <w:r w:rsidRPr="49395BAE" w:rsidR="2B2DBC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Reboot</w:t>
      </w:r>
    </w:p>
    <w:p w:rsidR="2B2DBC3F" w:rsidP="49395BAE" w:rsidRDefault="2B2DBC3F" w14:paraId="5AC08765" w14:textId="03208AE3">
      <w:pPr>
        <w:spacing w:before="0" w:after="15" w:line="271" w:lineRule="auto"/>
        <w:ind w:left="732" w:hanging="360"/>
        <w:jc w:val="left"/>
      </w:pP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After That reboot both the os accept the license and set password </w:t>
      </w:r>
      <w:r w:rsidRPr="49395BAE" w:rsidR="2B2DBC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49395BAE" w:rsidP="49395BAE" w:rsidRDefault="49395BAE" w14:paraId="19147DF9" w14:textId="6C545AF0">
      <w:pPr>
        <w:spacing w:before="0" w:after="47" w:line="259" w:lineRule="auto"/>
        <w:ind w:left="27" w:right="0" w:hanging="10" w:firstLine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B2DBC3F" w:rsidP="49395BAE" w:rsidRDefault="2B2DBC3F" w14:paraId="63390455" w14:textId="6C5CD49D">
      <w:pPr>
        <w:pStyle w:val="ListParagraph"/>
        <w:numPr>
          <w:ilvl w:val="0"/>
          <w:numId w:val="14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After reboot set Static ip for node1 192.168.1.10 and node2 192.168.1.20 </w:t>
      </w:r>
    </w:p>
    <w:p w:rsidR="2B2DBC3F" w:rsidP="49395BAE" w:rsidRDefault="2B2DBC3F" w14:paraId="395D395F" w14:textId="37F89388">
      <w:pPr>
        <w:pStyle w:val="ListParagraph"/>
        <w:numPr>
          <w:ilvl w:val="0"/>
          <w:numId w:val="14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Default gateway set to 192.168.1.1 in both the os </w:t>
      </w:r>
    </w:p>
    <w:p w:rsidR="2B2DBC3F" w:rsidP="49395BAE" w:rsidRDefault="2B2DBC3F" w14:paraId="0DBE166F" w14:textId="460CAF08">
      <w:pPr>
        <w:pStyle w:val="ListParagraph"/>
        <w:numPr>
          <w:ilvl w:val="0"/>
          <w:numId w:val="14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And dns to 192.168.1.50 </w:t>
      </w:r>
    </w:p>
    <w:p w:rsidR="2B2DBC3F" w:rsidP="49395BAE" w:rsidRDefault="2B2DBC3F" w14:paraId="6FAD01BA" w14:textId="472E1EF4">
      <w:pPr>
        <w:pStyle w:val="ListParagraph"/>
        <w:numPr>
          <w:ilvl w:val="0"/>
          <w:numId w:val="14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"/>
        </w:rPr>
      </w:pP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Server Manager &gt; Add roles and feature &gt; Features &gt; Failover Clustering &gt; Install (Both OS)</w:t>
      </w:r>
      <w:r>
        <w:br/>
      </w:r>
      <w:r>
        <w:br/>
      </w:r>
      <w:r w:rsidRPr="49395BAE" w:rsidR="7333FA3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"/>
        </w:rPr>
        <w:t xml:space="preserve">Step 5 – Setup Failover cluster </w:t>
      </w:r>
    </w:p>
    <w:p w:rsidR="7333FA33" w:rsidP="49395BAE" w:rsidRDefault="7333FA33" w14:paraId="03137211" w14:textId="06A5C721">
      <w:pPr>
        <w:pStyle w:val="ListParagraph"/>
        <w:numPr>
          <w:ilvl w:val="0"/>
          <w:numId w:val="14"/>
        </w:numPr>
        <w:spacing w:before="0" w:after="15" w:line="271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</w:pPr>
      <w:r w:rsidRPr="49395BAE" w:rsidR="7333FA3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Open Any of node os </w:t>
      </w:r>
    </w:p>
    <w:p w:rsidR="7333FA33" w:rsidP="49395BAE" w:rsidRDefault="7333FA33" w14:paraId="16ABD30B" w14:textId="558229AD">
      <w:pPr>
        <w:pStyle w:val="ListParagraph"/>
        <w:numPr>
          <w:ilvl w:val="0"/>
          <w:numId w:val="14"/>
        </w:numPr>
        <w:spacing w:before="0" w:after="215" w:line="271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</w:pPr>
      <w:r w:rsidRPr="49395BAE" w:rsidR="7333FA3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Server Manager &gt; Failover Cluster Manager &gt; validate Configuration</w:t>
      </w:r>
    </w:p>
    <w:p w:rsidR="49395BAE" w:rsidP="49395BAE" w:rsidRDefault="49395BAE" w14:paraId="58E12524" w14:textId="7559BB74">
      <w:pPr>
        <w:pStyle w:val="Normal"/>
        <w:rPr>
          <w:noProof w:val="0"/>
          <w:lang w:val="en-US"/>
        </w:rPr>
      </w:pPr>
    </w:p>
    <w:p w:rsidR="2B2DBC3F" w:rsidP="49395BAE" w:rsidRDefault="2B2DBC3F" w14:paraId="5B4FD083" w14:textId="663D29BD">
      <w:pPr>
        <w:pStyle w:val="ListParagraph"/>
        <w:numPr>
          <w:ilvl w:val="0"/>
          <w:numId w:val="16"/>
        </w:numPr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2B2DBC3F">
        <w:drawing>
          <wp:inline wp14:editId="0B8F6B6C" wp14:anchorId="38169534">
            <wp:extent cx="4095750" cy="2886075"/>
            <wp:effectExtent l="0" t="0" r="0" b="0"/>
            <wp:docPr id="1838114119" name="" descr="Picture 1168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c251fe60c742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Change the names for node1 to win19node1 and node2 to win19node2 and reboot </w:t>
      </w:r>
    </w:p>
    <w:p w:rsidR="2B2DBC3F" w:rsidP="49395BAE" w:rsidRDefault="2B2DBC3F" w14:paraId="54A562BB" w14:textId="39468D1C">
      <w:pPr>
        <w:pStyle w:val="ListParagraph"/>
        <w:spacing w:before="0" w:after="15" w:line="271" w:lineRule="auto"/>
        <w:ind w:left="732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After rebooting server manager &gt; </w:t>
      </w: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iscsi</w:t>
      </w:r>
      <w:r w:rsidRPr="49395BAE" w:rsidR="2B2DB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Initiator &gt; Click on Yes</w:t>
      </w:r>
    </w:p>
    <w:p w:rsidR="2B2DBC3F" w:rsidP="49395BAE" w:rsidRDefault="2B2DBC3F" w14:paraId="7C70B2A0" w14:textId="0B968031">
      <w:pPr>
        <w:pStyle w:val="Normal"/>
        <w:spacing w:before="0" w:after="0" w:line="259" w:lineRule="auto"/>
        <w:ind w:left="0" w:right="601" w:hanging="10" w:firstLine="0"/>
        <w:jc w:val="right"/>
      </w:pPr>
      <w:r w:rsidR="2B2DBC3F">
        <w:drawing>
          <wp:inline wp14:editId="2FF19E1F" wp14:anchorId="04EF4DF4">
            <wp:extent cx="5943600" cy="2124075"/>
            <wp:effectExtent l="0" t="0" r="0" b="0"/>
            <wp:docPr id="924292354" name="" descr="Group 5779, Grouped obje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a301a9dfac4f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214F8" w:rsidP="49395BAE" w:rsidRDefault="287214F8" w14:paraId="2E0C0421" w14:textId="6A1C145A">
      <w:pPr>
        <w:pStyle w:val="ListParagraph"/>
        <w:spacing w:before="0" w:after="1" w:line="259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9395BAE" w:rsidR="287214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the target set the </w:t>
      </w:r>
      <w:r w:rsidRPr="49395BAE" w:rsidR="287214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</w:t>
      </w:r>
      <w:r w:rsidRPr="49395BAE" w:rsidR="287214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192.168.1.50 and Quick Connect click ok</w:t>
      </w:r>
    </w:p>
    <w:p w:rsidR="287214F8" w:rsidP="49395BAE" w:rsidRDefault="287214F8" w14:paraId="6D93140B" w14:textId="436476B2">
      <w:pPr>
        <w:spacing w:before="0" w:after="1" w:line="259" w:lineRule="auto"/>
        <w:ind w:left="732" w:hanging="360"/>
        <w:jc w:val="left"/>
      </w:pPr>
      <w:r w:rsidR="287214F8">
        <w:drawing>
          <wp:inline wp14:editId="73B92F75" wp14:anchorId="32C15BDF">
            <wp:extent cx="3448050" cy="4848225"/>
            <wp:effectExtent l="0" t="0" r="0" b="0"/>
            <wp:docPr id="1328569580" name="" descr="Picture 1199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68fbf1bb8647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287214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 xml:space="preserve">After that go to Tools &gt; Computer management &gt; storage &gt; Disk Management </w:t>
      </w:r>
      <w:r w:rsidRPr="49395BAE" w:rsidR="287214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287214F8" w:rsidP="49395BAE" w:rsidRDefault="287214F8" w14:paraId="0E1820A7" w14:textId="045FF78F">
      <w:pPr>
        <w:spacing w:before="0" w:after="2" w:line="259" w:lineRule="auto"/>
        <w:ind w:left="66" w:right="691" w:hanging="10" w:firstLine="0"/>
        <w:jc w:val="right"/>
      </w:pPr>
      <w:r w:rsidR="287214F8">
        <w:drawing>
          <wp:inline wp14:editId="24EA86A7" wp14:anchorId="25136411">
            <wp:extent cx="5943600" cy="2724150"/>
            <wp:effectExtent l="0" t="0" r="0" b="0"/>
            <wp:docPr id="1130838587" name="" descr="Group 6082, Grouped objec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0e8c1237c340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214F8" w:rsidP="49395BAE" w:rsidRDefault="287214F8" w14:paraId="52690C71" w14:textId="7FF50A51">
      <w:pPr>
        <w:pStyle w:val="ListParagraph"/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287214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Click on online in both disks &gt; Disk Initiate &gt; Assign latter &gt; set the volume name to QUORAM and DATA (Set It both the </w:t>
      </w:r>
      <w:r w:rsidRPr="49395BAE" w:rsidR="287214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os</w:t>
      </w:r>
      <w:r w:rsidRPr="49395BAE" w:rsidR="287214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)</w:t>
      </w:r>
    </w:p>
    <w:p w:rsidR="287214F8" w:rsidP="49395BAE" w:rsidRDefault="287214F8" w14:paraId="6D7A16F9" w14:textId="3AFD6ACE">
      <w:pPr>
        <w:spacing w:before="0" w:after="15" w:line="271" w:lineRule="auto"/>
        <w:ind w:left="732" w:hanging="36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287214F8">
        <w:drawing>
          <wp:inline wp14:editId="6DDA39BF" wp14:anchorId="0C096C9E">
            <wp:extent cx="4333875" cy="3514725"/>
            <wp:effectExtent l="0" t="0" r="0" b="0"/>
            <wp:docPr id="1062752317" name="" descr="Picture 1241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e266b61e1a42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287214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Click on online in both disks &gt; Disk Initiate &gt; Assign latter &gt; set the volume name to QUORAM and DATA (Set It both the </w:t>
      </w:r>
      <w:r w:rsidRPr="49395BAE" w:rsidR="287214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os</w:t>
      </w:r>
      <w:r w:rsidRPr="49395BAE" w:rsidR="287214F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) </w:t>
      </w:r>
      <w:r w:rsidRPr="49395BAE" w:rsidR="287214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>
        <w:br/>
      </w:r>
      <w:r>
        <w:br/>
      </w:r>
      <w:r>
        <w:br/>
      </w:r>
    </w:p>
    <w:p w:rsidR="4BC8CFB5" w:rsidP="49395BAE" w:rsidRDefault="4BC8CFB5" w14:paraId="1EBE8815" w14:textId="55D5C507">
      <w:pPr>
        <w:keepNext w:val="1"/>
        <w:keepLines w:val="1"/>
        <w:spacing w:before="0" w:after="237" w:line="259" w:lineRule="auto"/>
        <w:ind w:left="22" w:right="0" w:hanging="1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Setup Failover cluster </w:t>
      </w:r>
    </w:p>
    <w:p w:rsidR="4BC8CFB5" w:rsidP="49395BAE" w:rsidRDefault="4BC8CFB5" w14:paraId="3688B2B5" w14:textId="3C2CC26F">
      <w:pPr>
        <w:pStyle w:val="ListParagraph"/>
        <w:numPr>
          <w:ilvl w:val="0"/>
          <w:numId w:val="20"/>
        </w:numPr>
        <w:spacing w:before="0" w:after="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Open Any of node os </w:t>
      </w:r>
    </w:p>
    <w:p w:rsidR="4BC8CFB5" w:rsidP="49395BAE" w:rsidRDefault="4BC8CFB5" w14:paraId="23DD633C" w14:textId="2589EDD6">
      <w:pPr>
        <w:pStyle w:val="ListParagraph"/>
        <w:numPr>
          <w:ilvl w:val="0"/>
          <w:numId w:val="20"/>
        </w:numPr>
        <w:spacing w:before="0" w:after="215" w:line="271" w:lineRule="auto"/>
        <w:ind w:left="732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Server Manager &gt; Failover Cluster Manager &gt; validate Configuration</w:t>
      </w:r>
    </w:p>
    <w:p w:rsidR="4BC8CFB5" w:rsidP="49395BAE" w:rsidRDefault="4BC8CFB5" w14:paraId="326D7181" w14:textId="1FB61D9B">
      <w:pPr>
        <w:spacing w:before="0" w:after="216" w:line="271" w:lineRule="auto"/>
        <w:ind w:left="732" w:hanging="360"/>
        <w:jc w:val="left"/>
      </w:pPr>
      <w:r w:rsidR="4BC8CFB5">
        <w:drawing>
          <wp:inline wp14:editId="14FCD9B4" wp14:anchorId="3FF4AFA8">
            <wp:extent cx="4391025" cy="4143375"/>
            <wp:effectExtent l="0" t="0" r="0" b="0"/>
            <wp:docPr id="341829930" name="" descr="Picture 1243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3e728f7cd041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Enter node server names and add them </w:t>
      </w:r>
      <w:r w:rsidRPr="49395BAE" w:rsidR="4BC8CFB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4BC8CFB5" w:rsidP="49395BAE" w:rsidRDefault="4BC8CFB5" w14:paraId="20ACDBCA" w14:textId="6FD0C9B9">
      <w:pPr>
        <w:spacing w:before="0" w:after="210" w:line="271" w:lineRule="auto"/>
        <w:ind w:left="732" w:hanging="360"/>
        <w:jc w:val="left"/>
      </w:pPr>
      <w:r w:rsidR="4BC8CFB5">
        <w:drawing>
          <wp:inline wp14:editId="6C4DD9F6" wp14:anchorId="3300B591">
            <wp:extent cx="4333875" cy="3124200"/>
            <wp:effectExtent l="0" t="0" r="0" b="0"/>
            <wp:docPr id="541149435" name="" descr="Picture 1277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24666d64c448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Click on run all test and next and check confirmations and start the test by click next, it takes some time to test </w:t>
      </w:r>
      <w:r w:rsidRPr="49395BAE" w:rsidR="4BC8CFB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4BC8CFB5" w:rsidP="49395BAE" w:rsidRDefault="4BC8CFB5" w14:paraId="757BE43F" w14:textId="232B349B">
      <w:pPr>
        <w:pStyle w:val="ListParagraph"/>
        <w:numPr>
          <w:ilvl w:val="0"/>
          <w:numId w:val="22"/>
        </w:numPr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4BC8CFB5">
        <w:drawing>
          <wp:inline wp14:editId="03E72FAE" wp14:anchorId="17ADCE04">
            <wp:extent cx="3248025" cy="2286000"/>
            <wp:effectExtent l="0" t="0" r="0" b="0"/>
            <wp:docPr id="1463447962" name="" descr="Picture 1283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124c144f4f44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Check all the results and check on create the clusters... and click on finish. It will open another wizard </w:t>
      </w:r>
    </w:p>
    <w:p w:rsidR="4BC8CFB5" w:rsidP="49395BAE" w:rsidRDefault="4BC8CFB5" w14:paraId="754B4C0B" w14:textId="1B932BB2">
      <w:pPr>
        <w:pStyle w:val="ListParagraph"/>
        <w:spacing w:before="0" w:after="216" w:line="271" w:lineRule="auto"/>
        <w:ind w:left="732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After that </w:t>
      </w: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set</w:t>
      </w: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 cluster name and set a cluster </w:t>
      </w: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ip</w:t>
      </w: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address</w:t>
      </w:r>
    </w:p>
    <w:p w:rsidR="4BC8CFB5" w:rsidP="49395BAE" w:rsidRDefault="4BC8CFB5" w14:paraId="3EA12C3E" w14:textId="1143BA27">
      <w:pPr>
        <w:spacing w:before="0" w:after="215" w:line="271" w:lineRule="auto"/>
        <w:ind w:left="732" w:hanging="360"/>
        <w:jc w:val="left"/>
      </w:pPr>
      <w:r w:rsidR="4BC8CFB5">
        <w:drawing>
          <wp:inline wp14:editId="70C83DAF" wp14:anchorId="2B970CC3">
            <wp:extent cx="4429125" cy="3057525"/>
            <wp:effectExtent l="0" t="0" r="0" b="0"/>
            <wp:docPr id="994524667" name="" descr="Picture 1308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d15c80b2ce46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Click on next and after that its starts installing </w:t>
      </w:r>
      <w:r w:rsidRPr="49395BAE" w:rsidR="4BC8CFB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4BC8CFB5" w:rsidP="49395BAE" w:rsidRDefault="4BC8CFB5" w14:paraId="5241FDF7" w14:textId="2385C4A2">
      <w:pPr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"/>
        </w:rPr>
      </w:pPr>
      <w:r w:rsidR="4BC8CFB5">
        <w:drawing>
          <wp:inline wp14:editId="0FC7D68A" wp14:anchorId="299A6B5E">
            <wp:extent cx="4400550" cy="3114675"/>
            <wp:effectExtent l="0" t="0" r="0" b="0"/>
            <wp:docPr id="2002266310" name="" descr="Picture 1310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335408544747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9395BAE" w:rsidR="4BC8CF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"/>
        </w:rPr>
        <w:t>Check the installations by ping to the cluster name</w:t>
      </w:r>
      <w:r>
        <w:br/>
      </w:r>
      <w:r>
        <w:br/>
      </w:r>
      <w:r>
        <w:br/>
      </w:r>
      <w:r w:rsidR="482A529C">
        <w:drawing>
          <wp:inline wp14:editId="6C917B52" wp14:anchorId="2AE65187">
            <wp:extent cx="5286375" cy="2714625"/>
            <wp:effectExtent l="0" t="0" r="0" b="0"/>
            <wp:docPr id="1793351110" name="" descr="Picture 1329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e817e3b98e46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2DF0EF50" w:rsidP="49395BAE" w:rsidRDefault="2DF0EF50" w14:paraId="16859D3D" w14:textId="64D0B4F7">
      <w:pPr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B769F" w:themeColor="accent4" w:themeTint="FF" w:themeShade="BF"/>
          <w:sz w:val="48"/>
          <w:szCs w:val="48"/>
          <w:u w:val="none"/>
          <w:lang w:val="en"/>
        </w:rPr>
      </w:pPr>
      <w:r w:rsidRPr="49395BAE" w:rsidR="2DF0EF5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B769F" w:themeColor="accent4" w:themeTint="FF" w:themeShade="BF"/>
          <w:sz w:val="48"/>
          <w:szCs w:val="48"/>
          <w:u w:val="none"/>
          <w:lang w:val="en"/>
        </w:rPr>
        <w:t>---The end ----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41c6b39b2ae047b9"/>
      <w:footerReference w:type="default" r:id="R0006820e716142a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9395BAE" w:rsidTr="49395BAE" w14:paraId="6859FC8D">
      <w:trPr>
        <w:trHeight w:val="300"/>
      </w:trPr>
      <w:tc>
        <w:tcPr>
          <w:tcW w:w="3120" w:type="dxa"/>
          <w:tcMar/>
        </w:tcPr>
        <w:p w:rsidR="49395BAE" w:rsidP="49395BAE" w:rsidRDefault="49395BAE" w14:paraId="6EF2B220" w14:textId="02E6820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9395BAE" w:rsidP="49395BAE" w:rsidRDefault="49395BAE" w14:paraId="0BC509D0" w14:textId="03BA08CE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9395BAE" w:rsidP="49395BAE" w:rsidRDefault="49395BAE" w14:paraId="746C22E3" w14:textId="0F470EFB">
          <w:pPr>
            <w:pStyle w:val="Header"/>
            <w:bidi w:val="0"/>
            <w:ind w:right="-115"/>
            <w:jc w:val="right"/>
          </w:pPr>
        </w:p>
      </w:tc>
    </w:tr>
  </w:tbl>
  <w:p w:rsidR="49395BAE" w:rsidP="49395BAE" w:rsidRDefault="49395BAE" w14:paraId="709EA171" w14:textId="65B94BA4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9395BAE" w:rsidTr="49395BAE" w14:paraId="04ACB792">
      <w:trPr>
        <w:trHeight w:val="300"/>
      </w:trPr>
      <w:tc>
        <w:tcPr>
          <w:tcW w:w="3120" w:type="dxa"/>
          <w:tcMar/>
        </w:tcPr>
        <w:p w:rsidR="49395BAE" w:rsidP="49395BAE" w:rsidRDefault="49395BAE" w14:paraId="31ECA1B0" w14:textId="7083568B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9395BAE" w:rsidP="49395BAE" w:rsidRDefault="49395BAE" w14:paraId="1C2C3161" w14:textId="7554C36B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9395BAE" w:rsidP="49395BAE" w:rsidRDefault="49395BAE" w14:paraId="21F161BE" w14:textId="6944F685">
          <w:pPr>
            <w:pStyle w:val="Header"/>
            <w:bidi w:val="0"/>
            <w:ind w:right="-115"/>
            <w:jc w:val="right"/>
          </w:pPr>
        </w:p>
      </w:tc>
    </w:tr>
  </w:tbl>
  <w:p w:rsidR="49395BAE" w:rsidP="49395BAE" w:rsidRDefault="49395BAE" w14:paraId="4B7A4DE1" w14:textId="38683B43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22">
    <w:nsid w:val="622dbff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52b811d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61a9ad9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76ae742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5038f61"/>
    <w:multiLevelType xmlns:w="http://schemas.openxmlformats.org/wordprocessingml/2006/main" w:val="hybridMultilevel"/>
    <w:lvl xmlns:w="http://schemas.openxmlformats.org/wordprocessingml/2006/main" w:ilvl="0">
      <w:start w:val="11"/>
      <w:numFmt w:val="decimal"/>
      <w:lvlText w:val="%1."/>
      <w:lvlJc w:val="left"/>
      <w:pPr>
        <w:ind w:left="732" w:hanging="360"/>
      </w:pPr>
      <w:rPr>
        <w:rFonts w:hint="default" w:ascii="Arial" w:hAnsi="Aria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fa0fb60"/>
    <w:multiLevelType xmlns:w="http://schemas.openxmlformats.org/wordprocessingml/2006/main" w:val="hybridMultilevel"/>
    <w:lvl xmlns:w="http://schemas.openxmlformats.org/wordprocessingml/2006/main" w:ilvl="0">
      <w:start w:val="9"/>
      <w:numFmt w:val="decimal"/>
      <w:lvlText w:val="%1."/>
      <w:lvlJc w:val="left"/>
      <w:pPr>
        <w:ind w:left="732" w:hanging="360"/>
      </w:pPr>
      <w:rPr>
        <w:rFonts w:hint="default" w:ascii="Arial" w:hAnsi="Aria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3b59b30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32" w:hanging="360"/>
      </w:pPr>
      <w:rPr>
        <w:rFonts w:hint="default" w:ascii="Arial" w:hAnsi="Aria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27318830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32" w:hanging="360"/>
      </w:pPr>
      <w:rPr>
        <w:rFonts w:hint="default" w:ascii="Arial" w:hAnsi="Aria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49fe7e1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32" w:hanging="360"/>
      </w:pPr>
      <w:rPr>
        <w:rFonts w:hint="default" w:ascii="Arial" w:hAnsi="Aria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6dd1426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32" w:hanging="360"/>
      </w:pPr>
      <w:rPr>
        <w:rFonts w:hint="default" w:ascii="Arial" w:hAnsi="Aria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57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523060f1"/>
    <w:multiLevelType xmlns:w="http://schemas.openxmlformats.org/wordprocessingml/2006/main" w:val="hybridMultilevel"/>
    <w:lvl xmlns:w="http://schemas.openxmlformats.org/wordprocessingml/2006/main" w:ilvl="0">
      <w:start w:val="11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aa96904"/>
    <w:multiLevelType xmlns:w="http://schemas.openxmlformats.org/wordprocessingml/2006/main" w:val="hybridMultilevel"/>
    <w:lvl xmlns:w="http://schemas.openxmlformats.org/wordprocessingml/2006/main" w:ilvl="0">
      <w:start w:val="11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2985cd33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4e599977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6a344870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7889a841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73fd58f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6c7b1082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32" w:hanging="360"/>
      </w:pPr>
      <w:rPr>
        <w:rFonts w:hint="default" w:ascii="Arial" w:hAnsi="Aria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43023114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32" w:hanging="360"/>
      </w:pPr>
      <w:rPr>
        <w:rFonts w:hint="default" w:ascii="Arial" w:hAnsi="Aria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2404541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32" w:hanging="360"/>
      </w:pPr>
      <w:rPr>
        <w:rFonts w:hint="default" w:ascii="Arial" w:hAnsi="Aria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d2bffd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32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67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6c7af55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32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E10F599"/>
    <w:rsid w:val="00B33C36"/>
    <w:rsid w:val="01AACF14"/>
    <w:rsid w:val="026554DC"/>
    <w:rsid w:val="068E0633"/>
    <w:rsid w:val="06B1A299"/>
    <w:rsid w:val="07E01192"/>
    <w:rsid w:val="0925E5C8"/>
    <w:rsid w:val="094F6B54"/>
    <w:rsid w:val="0C4F7729"/>
    <w:rsid w:val="0D2D23BE"/>
    <w:rsid w:val="0E721FEB"/>
    <w:rsid w:val="0FC794B6"/>
    <w:rsid w:val="10483977"/>
    <w:rsid w:val="1635BE93"/>
    <w:rsid w:val="16EC4F96"/>
    <w:rsid w:val="1832C335"/>
    <w:rsid w:val="1A7C830F"/>
    <w:rsid w:val="1A98B7A6"/>
    <w:rsid w:val="1D1946AB"/>
    <w:rsid w:val="1D910F88"/>
    <w:rsid w:val="1E499944"/>
    <w:rsid w:val="1FFEA7A8"/>
    <w:rsid w:val="2125372C"/>
    <w:rsid w:val="21C4CF63"/>
    <w:rsid w:val="26E1E41C"/>
    <w:rsid w:val="2721AD7A"/>
    <w:rsid w:val="27B0A99B"/>
    <w:rsid w:val="27F8B97F"/>
    <w:rsid w:val="287214F8"/>
    <w:rsid w:val="2B2DBC3F"/>
    <w:rsid w:val="2BEFD441"/>
    <w:rsid w:val="2C8375AE"/>
    <w:rsid w:val="2CA6A212"/>
    <w:rsid w:val="2DF0EF50"/>
    <w:rsid w:val="31514805"/>
    <w:rsid w:val="32424FEF"/>
    <w:rsid w:val="3383390D"/>
    <w:rsid w:val="340439A2"/>
    <w:rsid w:val="380658E6"/>
    <w:rsid w:val="384D0AB8"/>
    <w:rsid w:val="3A41906D"/>
    <w:rsid w:val="3CA4929B"/>
    <w:rsid w:val="3D4CDA9F"/>
    <w:rsid w:val="4208DBBC"/>
    <w:rsid w:val="436991BA"/>
    <w:rsid w:val="4502A0FF"/>
    <w:rsid w:val="474A6848"/>
    <w:rsid w:val="47FC6286"/>
    <w:rsid w:val="482A529C"/>
    <w:rsid w:val="49395BAE"/>
    <w:rsid w:val="4977F1A5"/>
    <w:rsid w:val="4B428724"/>
    <w:rsid w:val="4BC8CFB5"/>
    <w:rsid w:val="4D4E5811"/>
    <w:rsid w:val="4F0761BC"/>
    <w:rsid w:val="5326632F"/>
    <w:rsid w:val="54BA66B6"/>
    <w:rsid w:val="5603EAA2"/>
    <w:rsid w:val="572AD81F"/>
    <w:rsid w:val="58DA279F"/>
    <w:rsid w:val="5CD79477"/>
    <w:rsid w:val="5D231DAA"/>
    <w:rsid w:val="5D7B33E4"/>
    <w:rsid w:val="5DB21804"/>
    <w:rsid w:val="5DDAC49F"/>
    <w:rsid w:val="5F7A5911"/>
    <w:rsid w:val="6323B5E0"/>
    <w:rsid w:val="65BF3451"/>
    <w:rsid w:val="6B46070E"/>
    <w:rsid w:val="6C9E7794"/>
    <w:rsid w:val="6CC67154"/>
    <w:rsid w:val="6E10F599"/>
    <w:rsid w:val="6E4D273B"/>
    <w:rsid w:val="704BE841"/>
    <w:rsid w:val="71443601"/>
    <w:rsid w:val="7332533F"/>
    <w:rsid w:val="7333FA33"/>
    <w:rsid w:val="73BDB624"/>
    <w:rsid w:val="73FA7B93"/>
    <w:rsid w:val="74C9CCE3"/>
    <w:rsid w:val="77A9863C"/>
    <w:rsid w:val="7A746BB5"/>
    <w:rsid w:val="7E92D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183DB"/>
  <w15:chartTrackingRefBased/>
  <w15:docId w15:val="{9AE68299-AFC4-4D44-9B66-588620B1A03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49395BAE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49395BAE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49395BAE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3666616ee8642bb" /><Relationship Type="http://schemas.openxmlformats.org/officeDocument/2006/relationships/image" Target="/media/image2.png" Id="R707cc77b174f4160" /><Relationship Type="http://schemas.openxmlformats.org/officeDocument/2006/relationships/image" Target="/media/image3.png" Id="R619b3bd00a154ab1" /><Relationship Type="http://schemas.openxmlformats.org/officeDocument/2006/relationships/image" Target="/media/image4.png" Id="R7fef07b417a74190" /><Relationship Type="http://schemas.openxmlformats.org/officeDocument/2006/relationships/image" Target="/media/image5.png" Id="R086c6cafbf754904" /><Relationship Type="http://schemas.openxmlformats.org/officeDocument/2006/relationships/image" Target="/media/image6.png" Id="R665c710b511044a1" /><Relationship Type="http://schemas.openxmlformats.org/officeDocument/2006/relationships/image" Target="/media/image7.png" Id="Red8d842c9d284522" /><Relationship Type="http://schemas.openxmlformats.org/officeDocument/2006/relationships/image" Target="/media/image8.png" Id="R9220b50f9bd245a2" /><Relationship Type="http://schemas.openxmlformats.org/officeDocument/2006/relationships/image" Target="/media/image9.png" Id="Re44db2144dc1472b" /><Relationship Type="http://schemas.openxmlformats.org/officeDocument/2006/relationships/image" Target="/media/imagea.png" Id="Rd7b95f0833944fd2" /><Relationship Type="http://schemas.openxmlformats.org/officeDocument/2006/relationships/image" Target="/media/image.jpg" Id="R98684e16caa24cdc" /><Relationship Type="http://schemas.openxmlformats.org/officeDocument/2006/relationships/image" Target="/media/imageb.png" Id="Rd7b830cee7264a2a" /><Relationship Type="http://schemas.openxmlformats.org/officeDocument/2006/relationships/image" Target="/media/imagec.png" Id="R9cedaeffbe394a07" /><Relationship Type="http://schemas.openxmlformats.org/officeDocument/2006/relationships/image" Target="/media/imaged.png" Id="R6bb81aa28f8448da" /><Relationship Type="http://schemas.openxmlformats.org/officeDocument/2006/relationships/image" Target="/media/imagee.png" Id="R93d10554bb804dcd" /><Relationship Type="http://schemas.openxmlformats.org/officeDocument/2006/relationships/image" Target="/media/imagef.png" Id="R72eb372a5c9642a2" /><Relationship Type="http://schemas.openxmlformats.org/officeDocument/2006/relationships/image" Target="/media/image2.jpg" Id="R56c251fe60c7423e" /><Relationship Type="http://schemas.openxmlformats.org/officeDocument/2006/relationships/image" Target="/media/image10.png" Id="Reca301a9dfac4f42" /><Relationship Type="http://schemas.openxmlformats.org/officeDocument/2006/relationships/image" Target="/media/image11.png" Id="Rd468fbf1bb8647d0" /><Relationship Type="http://schemas.openxmlformats.org/officeDocument/2006/relationships/image" Target="/media/image12.png" Id="R060e8c1237c340ef" /><Relationship Type="http://schemas.openxmlformats.org/officeDocument/2006/relationships/image" Target="/media/image13.png" Id="Rabe266b61e1a420b" /><Relationship Type="http://schemas.openxmlformats.org/officeDocument/2006/relationships/image" Target="/media/image14.png" Id="Rd33e728f7cd0415a" /><Relationship Type="http://schemas.openxmlformats.org/officeDocument/2006/relationships/image" Target="/media/image15.png" Id="R0524666d64c44872" /><Relationship Type="http://schemas.openxmlformats.org/officeDocument/2006/relationships/image" Target="/media/image16.png" Id="R96124c144f4f4423" /><Relationship Type="http://schemas.openxmlformats.org/officeDocument/2006/relationships/image" Target="/media/image17.png" Id="R63d15c80b2ce4615" /><Relationship Type="http://schemas.openxmlformats.org/officeDocument/2006/relationships/image" Target="/media/image18.png" Id="R7b335408544747a4" /><Relationship Type="http://schemas.openxmlformats.org/officeDocument/2006/relationships/image" Target="/media/image19.png" Id="R4ee817e3b98e4639" /><Relationship Type="http://schemas.openxmlformats.org/officeDocument/2006/relationships/header" Target="header.xml" Id="R41c6b39b2ae047b9" /><Relationship Type="http://schemas.openxmlformats.org/officeDocument/2006/relationships/footer" Target="footer.xml" Id="R0006820e716142a0" /><Relationship Type="http://schemas.openxmlformats.org/officeDocument/2006/relationships/numbering" Target="numbering.xml" Id="R298aa427a633424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2025-06-16T20:25:53.6860390Z</dcterms:created>
  <dcterms:modified xsi:type="dcterms:W3CDTF">2025-06-16T21:26:57.6999635Z</dcterms:modified>
  <dc:creator>puneet kumar</dc:creator>
  <lastModifiedBy>puneet kumar</lastModifiedBy>
</coreProperties>
</file>